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12066B" w:rsidRDefault="0012066B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066B" w:rsidRDefault="0012066B" w:rsidP="00121219">
      <w:pPr>
        <w:pStyle w:val="a9"/>
        <w:ind w:left="-851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485861" cy="2145860"/>
            <wp:effectExtent l="95250" t="57150" r="67339" b="692590"/>
            <wp:docPr id="4" name="Рисунок 3" descr="w800h600_500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00h600_500_2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07" cy="21553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13E6" w:rsidRDefault="00BE13E6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E13E6" w:rsidRDefault="00121219" w:rsidP="00121219">
      <w:pPr>
        <w:pStyle w:val="a9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>Сценарий</w:t>
      </w:r>
    </w:p>
    <w:p w:rsidR="00121219" w:rsidRDefault="00121219" w:rsidP="00121219">
      <w:pPr>
        <w:pStyle w:val="a9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музыкально-литературной композиции, </w:t>
      </w:r>
    </w:p>
    <w:p w:rsidR="00121219" w:rsidRPr="00121219" w:rsidRDefault="00121219" w:rsidP="00121219">
      <w:pPr>
        <w:pStyle w:val="a9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>посвященной Великой Победе.</w:t>
      </w:r>
    </w:p>
    <w:p w:rsidR="00BE13E6" w:rsidRDefault="00BE13E6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1219" w:rsidRDefault="00121219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1219" w:rsidRDefault="00121219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1219" w:rsidRDefault="00121219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1219" w:rsidRDefault="00121219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1219" w:rsidRDefault="00121219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E13E6" w:rsidRDefault="00BE13E6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E13E6" w:rsidRDefault="00121219" w:rsidP="00121219">
      <w:pPr>
        <w:pStyle w:val="a9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21219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>
            <wp:extent cx="2264735" cy="2264735"/>
            <wp:effectExtent l="19050" t="0" r="2215" b="0"/>
            <wp:docPr id="7" name="Рисунок 0" descr="4c8ef6b5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8ef6b548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169" cy="22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3E6" w:rsidRDefault="00BE13E6" w:rsidP="00BE13E6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E13E6" w:rsidRDefault="00BE13E6" w:rsidP="00121219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700DA" w:rsidRPr="002314F7" w:rsidRDefault="00C04A87" w:rsidP="00BE13E6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  <w:r w:rsidRPr="002314F7">
        <w:rPr>
          <w:rFonts w:ascii="Times New Roman" w:hAnsi="Times New Roman" w:cs="Times New Roman"/>
          <w:b/>
          <w:i/>
          <w:sz w:val="28"/>
          <w:szCs w:val="28"/>
        </w:rPr>
        <w:lastRenderedPageBreak/>
        <w:t>Звучат фанфары.</w:t>
      </w:r>
    </w:p>
    <w:p w:rsidR="00C04A87" w:rsidRPr="002314F7" w:rsidRDefault="00C04A87" w:rsidP="00BE13E6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2314F7">
        <w:rPr>
          <w:rFonts w:ascii="Times New Roman" w:hAnsi="Times New Roman" w:cs="Times New Roman"/>
          <w:i/>
          <w:sz w:val="28"/>
          <w:szCs w:val="28"/>
        </w:rPr>
        <w:t>Музыкальный фон</w:t>
      </w:r>
      <w:r w:rsidR="002314F7">
        <w:rPr>
          <w:rFonts w:ascii="Times New Roman" w:hAnsi="Times New Roman" w:cs="Times New Roman"/>
          <w:i/>
          <w:sz w:val="28"/>
          <w:szCs w:val="28"/>
        </w:rPr>
        <w:t>. На фоне текст.</w:t>
      </w:r>
    </w:p>
    <w:p w:rsidR="002314F7" w:rsidRDefault="002314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Тише, время!</w:t>
      </w: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Голову склони, товарищ, </w:t>
      </w: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Мы о подвиге сегодня говорим.</w:t>
      </w: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Мы о тех, кому за подвиг ратный</w:t>
      </w: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Памятью нетленной воздадим</w:t>
      </w: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00DA" w:rsidRPr="00BE13E6" w:rsidRDefault="002314F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2314F7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F700DA" w:rsidRPr="002314F7">
        <w:rPr>
          <w:rFonts w:ascii="Times New Roman" w:hAnsi="Times New Roman" w:cs="Times New Roman"/>
          <w:b/>
          <w:i/>
          <w:sz w:val="28"/>
          <w:szCs w:val="28"/>
        </w:rPr>
        <w:t xml:space="preserve">  звон колокола выходят 2 чтеца</w:t>
      </w:r>
      <w:r w:rsidR="00F700DA" w:rsidRPr="00BE13E6">
        <w:rPr>
          <w:rFonts w:ascii="Times New Roman" w:hAnsi="Times New Roman" w:cs="Times New Roman"/>
          <w:sz w:val="28"/>
          <w:szCs w:val="28"/>
        </w:rPr>
        <w:t>.</w:t>
      </w:r>
    </w:p>
    <w:p w:rsidR="002314F7" w:rsidRDefault="002314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Тем, кто видел войну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Тем, кто выжил в войну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Тем, кто еще живы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Посвящается….</w:t>
      </w:r>
    </w:p>
    <w:p w:rsidR="002314F7" w:rsidRDefault="002314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Вам, кому нет еще и 16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Вам, кто не знает</w:t>
      </w:r>
      <w:r w:rsidR="002216C2" w:rsidRPr="00BE13E6">
        <w:rPr>
          <w:rFonts w:ascii="Times New Roman" w:hAnsi="Times New Roman" w:cs="Times New Roman"/>
          <w:sz w:val="28"/>
          <w:szCs w:val="28"/>
        </w:rPr>
        <w:t>,</w:t>
      </w:r>
      <w:r w:rsidRPr="00BE13E6">
        <w:rPr>
          <w:rFonts w:ascii="Times New Roman" w:hAnsi="Times New Roman" w:cs="Times New Roman"/>
          <w:sz w:val="28"/>
          <w:szCs w:val="28"/>
        </w:rPr>
        <w:t xml:space="preserve"> что такое война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Посвящается…</w:t>
      </w:r>
    </w:p>
    <w:p w:rsidR="002314F7" w:rsidRDefault="002314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2314F7">
        <w:rPr>
          <w:rFonts w:ascii="Times New Roman" w:hAnsi="Times New Roman" w:cs="Times New Roman"/>
          <w:sz w:val="28"/>
          <w:szCs w:val="28"/>
        </w:rPr>
        <w:t xml:space="preserve"> </w:t>
      </w:r>
      <w:r w:rsidRPr="00BE13E6">
        <w:rPr>
          <w:rFonts w:ascii="Times New Roman" w:hAnsi="Times New Roman" w:cs="Times New Roman"/>
          <w:sz w:val="28"/>
          <w:szCs w:val="28"/>
        </w:rPr>
        <w:t>ПОМНИЛИ!!!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2314F7">
        <w:rPr>
          <w:rFonts w:ascii="Times New Roman" w:hAnsi="Times New Roman" w:cs="Times New Roman"/>
          <w:sz w:val="28"/>
          <w:szCs w:val="28"/>
        </w:rPr>
        <w:t xml:space="preserve">  </w:t>
      </w:r>
      <w:r w:rsidRPr="00BE13E6">
        <w:rPr>
          <w:rFonts w:ascii="Times New Roman" w:hAnsi="Times New Roman" w:cs="Times New Roman"/>
          <w:sz w:val="28"/>
          <w:szCs w:val="28"/>
        </w:rPr>
        <w:t>ПОНЯЛИ</w:t>
      </w:r>
      <w:r w:rsidR="00C04A87" w:rsidRPr="00BE13E6">
        <w:rPr>
          <w:rFonts w:ascii="Times New Roman" w:hAnsi="Times New Roman" w:cs="Times New Roman"/>
          <w:sz w:val="28"/>
          <w:szCs w:val="28"/>
        </w:rPr>
        <w:t xml:space="preserve"> !!!</w:t>
      </w:r>
    </w:p>
    <w:p w:rsidR="002314F7" w:rsidRDefault="002314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505E6" w:rsidRDefault="00C04A87" w:rsidP="007505E6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14F7">
        <w:rPr>
          <w:rFonts w:ascii="Times New Roman" w:hAnsi="Times New Roman" w:cs="Times New Roman"/>
          <w:b/>
          <w:i/>
          <w:sz w:val="28"/>
          <w:szCs w:val="28"/>
        </w:rPr>
        <w:t>Голос Левитана «Объявление о начале войны »</w:t>
      </w:r>
    </w:p>
    <w:p w:rsidR="007505E6" w:rsidRDefault="007505E6" w:rsidP="007505E6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</w:p>
    <w:p w:rsidR="00C04A87" w:rsidRDefault="002314F7" w:rsidP="007505E6">
      <w:pPr>
        <w:pStyle w:val="a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0068" cy="1618455"/>
            <wp:effectExtent l="19050" t="0" r="7882" b="0"/>
            <wp:docPr id="9" name="Рисунок 8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22" cy="16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E6" w:rsidRDefault="007505E6" w:rsidP="007505E6">
      <w:pPr>
        <w:pStyle w:val="a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505E6" w:rsidRDefault="007505E6" w:rsidP="007505E6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92618" cy="1600319"/>
            <wp:effectExtent l="19050" t="0" r="0" b="0"/>
            <wp:docPr id="10" name="Рисунок 9" descr="154858551819309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8585518193091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78" cy="16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E6" w:rsidRPr="002314F7" w:rsidRDefault="007505E6" w:rsidP="007505E6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</w:p>
    <w:p w:rsidR="00F700DA" w:rsidRPr="00434DF7" w:rsidRDefault="00002ED4" w:rsidP="00BE13E6">
      <w:pPr>
        <w:pStyle w:val="a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к </w:t>
      </w:r>
      <w:r w:rsidR="00F700DA"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ведущим</w:t>
      </w:r>
      <w:r w:rsidR="00F700DA"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</w:t>
      </w:r>
      <w:r w:rsidR="00C04A87"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t>исоединяются 3 девочки и читают:</w:t>
      </w:r>
    </w:p>
    <w:p w:rsidR="00F700DA" w:rsidRPr="00BE13E6" w:rsidRDefault="00F700DA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21219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Что такое война? Канонада орудий,</w:t>
      </w:r>
      <w:r w:rsidRPr="00BE13E6">
        <w:rPr>
          <w:rFonts w:ascii="Times New Roman" w:hAnsi="Times New Roman" w:cs="Times New Roman"/>
          <w:sz w:val="28"/>
          <w:szCs w:val="28"/>
        </w:rPr>
        <w:br/>
        <w:t>Рёв моторов, порвавший в клочки тишину,</w:t>
      </w:r>
      <w:r w:rsidRPr="00BE13E6">
        <w:rPr>
          <w:rFonts w:ascii="Times New Roman" w:hAnsi="Times New Roman" w:cs="Times New Roman"/>
          <w:sz w:val="28"/>
          <w:szCs w:val="28"/>
        </w:rPr>
        <w:br/>
        <w:t>Бомбы бешеный вой и бегущие люди,</w:t>
      </w:r>
      <w:r w:rsidRPr="00BE13E6">
        <w:rPr>
          <w:rFonts w:ascii="Times New Roman" w:hAnsi="Times New Roman" w:cs="Times New Roman"/>
          <w:sz w:val="28"/>
          <w:szCs w:val="28"/>
        </w:rPr>
        <w:br/>
        <w:t>Вот вам правда про страшную эту войну!</w:t>
      </w:r>
      <w:r w:rsidRPr="00BE13E6">
        <w:rPr>
          <w:rFonts w:ascii="Times New Roman" w:hAnsi="Times New Roman" w:cs="Times New Roman"/>
          <w:sz w:val="28"/>
          <w:szCs w:val="28"/>
        </w:rPr>
        <w:br/>
      </w:r>
      <w:r w:rsidRPr="00BE13E6">
        <w:rPr>
          <w:rFonts w:ascii="Times New Roman" w:hAnsi="Times New Roman" w:cs="Times New Roman"/>
          <w:sz w:val="28"/>
          <w:szCs w:val="28"/>
        </w:rPr>
        <w:br/>
        <w:t>Что такое война? Это старые танки,</w:t>
      </w:r>
      <w:r w:rsidRPr="00BE13E6">
        <w:rPr>
          <w:rFonts w:ascii="Times New Roman" w:hAnsi="Times New Roman" w:cs="Times New Roman"/>
          <w:sz w:val="28"/>
          <w:szCs w:val="28"/>
        </w:rPr>
        <w:br/>
        <w:t>Что уходят в последний решительный бой,</w:t>
      </w:r>
      <w:r w:rsidRPr="00BE13E6">
        <w:rPr>
          <w:rFonts w:ascii="Times New Roman" w:hAnsi="Times New Roman" w:cs="Times New Roman"/>
          <w:sz w:val="28"/>
          <w:szCs w:val="28"/>
        </w:rPr>
        <w:br/>
        <w:t>Обгоревшее знамя, звезда на ушанке,</w:t>
      </w:r>
      <w:r w:rsidRPr="00BE13E6">
        <w:rPr>
          <w:rFonts w:ascii="Times New Roman" w:hAnsi="Times New Roman" w:cs="Times New Roman"/>
          <w:sz w:val="28"/>
          <w:szCs w:val="28"/>
        </w:rPr>
        <w:br/>
        <w:t>И надежда на тех, что придут за тобой.</w:t>
      </w:r>
      <w:r w:rsidRPr="00BE13E6">
        <w:rPr>
          <w:rFonts w:ascii="Times New Roman" w:hAnsi="Times New Roman" w:cs="Times New Roman"/>
          <w:sz w:val="28"/>
          <w:szCs w:val="28"/>
        </w:rPr>
        <w:br/>
      </w:r>
      <w:r w:rsidRPr="00BE13E6">
        <w:rPr>
          <w:rFonts w:ascii="Times New Roman" w:hAnsi="Times New Roman" w:cs="Times New Roman"/>
          <w:sz w:val="28"/>
          <w:szCs w:val="28"/>
        </w:rPr>
        <w:br/>
        <w:t>Что такое война? Это вечная память!</w:t>
      </w:r>
      <w:r w:rsidRPr="00BE13E6">
        <w:rPr>
          <w:rFonts w:ascii="Times New Roman" w:hAnsi="Times New Roman" w:cs="Times New Roman"/>
          <w:sz w:val="28"/>
          <w:szCs w:val="28"/>
        </w:rPr>
        <w:br/>
        <w:t>О Победе, оплаченной кровью сполна!</w:t>
      </w:r>
    </w:p>
    <w:p w:rsidR="00F700DA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И о тех, кто за Родину жизни отдали,</w:t>
      </w:r>
      <w:r w:rsidRPr="00BE13E6">
        <w:rPr>
          <w:rFonts w:ascii="Times New Roman" w:hAnsi="Times New Roman" w:cs="Times New Roman"/>
          <w:sz w:val="28"/>
          <w:szCs w:val="28"/>
        </w:rPr>
        <w:br/>
        <w:t>Чтобы дети не знали, что такое война!</w:t>
      </w:r>
    </w:p>
    <w:p w:rsidR="007505E6" w:rsidRDefault="007505E6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2314F7" w:rsidRDefault="002314F7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C04A87" w:rsidRPr="00434DF7" w:rsidRDefault="00C04A87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34DF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Вокальный номер: </w:t>
      </w:r>
      <w:r w:rsidR="00434DF7" w:rsidRPr="00434DF7">
        <w:rPr>
          <w:rFonts w:ascii="Times New Roman" w:hAnsi="Times New Roman" w:cs="Times New Roman"/>
          <w:color w:val="FF0000"/>
          <w:sz w:val="28"/>
          <w:szCs w:val="28"/>
          <w:u w:val="single"/>
        </w:rPr>
        <w:t>«Баллада о</w:t>
      </w:r>
      <w:r w:rsidRPr="00434DF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матери»</w:t>
      </w:r>
    </w:p>
    <w:p w:rsidR="00434DF7" w:rsidRPr="00434DF7" w:rsidRDefault="00434DF7" w:rsidP="00BE13E6">
      <w:pPr>
        <w:pStyle w:val="a9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434DF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Музыка Евгения Мартынова </w:t>
      </w:r>
    </w:p>
    <w:p w:rsidR="00434DF7" w:rsidRPr="00434DF7" w:rsidRDefault="00434DF7" w:rsidP="00BE13E6">
      <w:pPr>
        <w:pStyle w:val="a9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434DF7">
        <w:rPr>
          <w:rFonts w:ascii="Times New Roman" w:hAnsi="Times New Roman" w:cs="Times New Roman"/>
          <w:i/>
          <w:color w:val="C00000"/>
          <w:sz w:val="28"/>
          <w:szCs w:val="28"/>
        </w:rPr>
        <w:t>Слова Андрея Дементьева</w:t>
      </w:r>
    </w:p>
    <w:p w:rsidR="00002ED4" w:rsidRDefault="00002ED4" w:rsidP="00BE13E6">
      <w:pPr>
        <w:pStyle w:val="a9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34DF7" w:rsidRPr="00434DF7" w:rsidRDefault="00434DF7" w:rsidP="00BE13E6">
      <w:pPr>
        <w:pStyle w:val="a9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02ED4" w:rsidRPr="00434DF7" w:rsidRDefault="002216C2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</w:t>
      </w:r>
    </w:p>
    <w:p w:rsidR="00002ED4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Но война- это не</w:t>
      </w:r>
      <w:r w:rsidR="00206D15" w:rsidRPr="00BE13E6">
        <w:rPr>
          <w:rFonts w:ascii="Times New Roman" w:hAnsi="Times New Roman" w:cs="Times New Roman"/>
          <w:sz w:val="28"/>
          <w:szCs w:val="28"/>
        </w:rPr>
        <w:t xml:space="preserve"> только боль и страдания, это испытание верности, дружбы, любви.  Такими  преданными, любящими, как в годы войны, люди, наверное, никогда не будут</w:t>
      </w:r>
      <w:r w:rsidR="001332F2" w:rsidRPr="00BE13E6">
        <w:rPr>
          <w:rFonts w:ascii="Times New Roman" w:hAnsi="Times New Roman" w:cs="Times New Roman"/>
          <w:sz w:val="28"/>
          <w:szCs w:val="28"/>
        </w:rPr>
        <w:t>. Мамы, жены, подруги именно они были опорой в те страшные дни!</w:t>
      </w:r>
    </w:p>
    <w:p w:rsidR="00434DF7" w:rsidRPr="00BE13E6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02ED4" w:rsidRPr="00BE13E6" w:rsidRDefault="00C04A87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Выходят  три юноши в гимнастерках, садятся, пишут письма</w:t>
      </w:r>
      <w:r w:rsidRPr="00BE13E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Мама! Тебе эти строки пишу я,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Тебе посылаю сыновний привет,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Тебя вспоминаю, такую родную,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Такую хорошую - слов даже нет!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Читаешь письмо ты, а видишь мальчишку,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Немного лентяя и вечно не в срок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Бегущего утром с портфелем под мышкой,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Свистя беззаботно, на первый урок.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Грустила ты, если мне физик, бывало,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Суровою двойкой дневник "украшал",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Гордилась, когда я под сводами зала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Стихи свои с жаром ребятам читал.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lastRenderedPageBreak/>
        <w:t>Мы были беспечными, глупыми были,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Мы все, что имели, не очень ценили, 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А поняли, может, лишь тут, на войне:</w:t>
      </w:r>
    </w:p>
    <w:p w:rsidR="00002ED4" w:rsidRPr="00BE13E6" w:rsidRDefault="00206D15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Приятели, книжки, ненужные </w:t>
      </w:r>
      <w:r w:rsidR="00002ED4" w:rsidRPr="00BE13E6">
        <w:rPr>
          <w:rFonts w:ascii="Times New Roman" w:hAnsi="Times New Roman" w:cs="Times New Roman"/>
          <w:sz w:val="28"/>
          <w:szCs w:val="28"/>
        </w:rPr>
        <w:t>споры –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Все - сказка, все в дымке, как снежные горы...</w:t>
      </w:r>
    </w:p>
    <w:p w:rsidR="00002ED4" w:rsidRPr="00BE13E6" w:rsidRDefault="00002ED4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Пусть так, возвратимся - оценим вдвойне!</w:t>
      </w:r>
    </w:p>
    <w:p w:rsidR="00434DF7" w:rsidRDefault="00434DF7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C04A87" w:rsidRPr="00BE13E6" w:rsidRDefault="00C04A87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  <w:r w:rsidRPr="00BE13E6">
        <w:rPr>
          <w:rFonts w:ascii="Times New Roman" w:hAnsi="Times New Roman" w:cs="Times New Roman"/>
          <w:color w:val="FF0000"/>
          <w:sz w:val="28"/>
          <w:szCs w:val="28"/>
        </w:rPr>
        <w:t>Вокальный номер «Письмо матери»</w:t>
      </w:r>
      <w:r w:rsidR="00434DF7">
        <w:rPr>
          <w:rFonts w:ascii="Times New Roman" w:hAnsi="Times New Roman" w:cs="Times New Roman"/>
          <w:color w:val="FF0000"/>
          <w:sz w:val="28"/>
          <w:szCs w:val="28"/>
        </w:rPr>
        <w:t>, армейская песня.</w:t>
      </w: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332F2" w:rsidRPr="00434DF7" w:rsidRDefault="001332F2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34DF7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1332F2" w:rsidRPr="00BE13E6" w:rsidRDefault="001332F2" w:rsidP="00434D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Те письма хранились и до сих пор хранятся во многих семьях. Эти строки, опалённые войной - это наследие. Напоминание будущему о страшных, тяжёлых днях. В простых строчках -</w:t>
      </w:r>
      <w:r w:rsidR="008D41A7" w:rsidRPr="00BE13E6">
        <w:rPr>
          <w:rFonts w:ascii="Times New Roman" w:hAnsi="Times New Roman" w:cs="Times New Roman"/>
          <w:sz w:val="28"/>
          <w:szCs w:val="28"/>
        </w:rPr>
        <w:t xml:space="preserve"> </w:t>
      </w:r>
      <w:r w:rsidRPr="00BE13E6">
        <w:rPr>
          <w:rFonts w:ascii="Times New Roman" w:hAnsi="Times New Roman" w:cs="Times New Roman"/>
          <w:sz w:val="28"/>
          <w:szCs w:val="28"/>
        </w:rPr>
        <w:t xml:space="preserve">история той войны. И мы обязаны её помнить. </w:t>
      </w: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1332F2" w:rsidRPr="00434DF7" w:rsidRDefault="008D41A7" w:rsidP="00BE13E6">
      <w:pPr>
        <w:pStyle w:val="a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4DF7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Выходят дети</w:t>
      </w:r>
    </w:p>
    <w:p w:rsidR="00434DF7" w:rsidRDefault="002216C2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11271" y="3725694"/>
            <wp:positionH relativeFrom="margin">
              <wp:align>right</wp:align>
            </wp:positionH>
            <wp:positionV relativeFrom="margin">
              <wp:align>center</wp:align>
            </wp:positionV>
            <wp:extent cx="3077089" cy="2052536"/>
            <wp:effectExtent l="19050" t="0" r="9011" b="0"/>
            <wp:wrapSquare wrapText="bothSides"/>
            <wp:docPr id="20" name="Рисунок 19" descr="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089" cy="205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A7" w:rsidRPr="00434DF7" w:rsidRDefault="008D41A7" w:rsidP="00AD4B7D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34DF7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Давай споем,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Эй, запевала!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Про отчий дом, 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По нежный взгляд.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Хороших песен есть не мало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Солдат без песни – не солдат.</w:t>
      </w:r>
    </w:p>
    <w:p w:rsidR="008D41A7" w:rsidRPr="00BE13E6" w:rsidRDefault="008D41A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D4B7D" w:rsidRDefault="00AD4B7D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AD4B7D" w:rsidRDefault="00AD4B7D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AD4B7D" w:rsidRDefault="00AD4B7D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8D41A7" w:rsidRDefault="008D41A7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  <w:r w:rsidRPr="00BE13E6">
        <w:rPr>
          <w:rFonts w:ascii="Times New Roman" w:hAnsi="Times New Roman" w:cs="Times New Roman"/>
          <w:color w:val="FF0000"/>
          <w:sz w:val="28"/>
          <w:szCs w:val="28"/>
        </w:rPr>
        <w:t>Попурри из песен военных лет. На экране слова песен. Поет весь зал.</w:t>
      </w:r>
    </w:p>
    <w:p w:rsidR="00AD4B7D" w:rsidRPr="00BE13E6" w:rsidRDefault="00AD4B7D" w:rsidP="00BE13E6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8D41A7" w:rsidRPr="00BE13E6" w:rsidRDefault="00AD4B7D" w:rsidP="00AD4B7D">
      <w:pPr>
        <w:pStyle w:val="a9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023" cy="1660634"/>
            <wp:effectExtent l="19050" t="0" r="0" b="0"/>
            <wp:docPr id="12" name="Рисунок 1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26" cy="1662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934" cy="1587062"/>
            <wp:effectExtent l="38100" t="0" r="17666" b="451288"/>
            <wp:docPr id="13" name="Рисунок 1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73" cy="1592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5086" cy="1717299"/>
            <wp:effectExtent l="38100" t="0" r="20364" b="511551"/>
            <wp:docPr id="14" name="Рисунок 13" descr="No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h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37" cy="1731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34DF7" w:rsidRDefault="00434DF7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D41A7" w:rsidRDefault="008D41A7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D4B7D">
        <w:rPr>
          <w:rFonts w:ascii="Times New Roman" w:hAnsi="Times New Roman" w:cs="Times New Roman"/>
          <w:b/>
          <w:sz w:val="28"/>
          <w:szCs w:val="28"/>
        </w:rPr>
        <w:t>Чтец.</w:t>
      </w:r>
    </w:p>
    <w:p w:rsidR="00AD4B7D" w:rsidRPr="00AD4B7D" w:rsidRDefault="00AD4B7D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8D41A7" w:rsidRPr="00BE13E6" w:rsidRDefault="00AD4B7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01616" y="1271752"/>
            <wp:positionH relativeFrom="margin">
              <wp:align>left</wp:align>
            </wp:positionH>
            <wp:positionV relativeFrom="margin">
              <wp:align>top</wp:align>
            </wp:positionV>
            <wp:extent cx="1578522" cy="2039007"/>
            <wp:effectExtent l="19050" t="0" r="2628" b="0"/>
            <wp:wrapSquare wrapText="bothSides"/>
            <wp:docPr id="15" name="Рисунок 14" descr="imgpreview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мед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522" cy="203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1A7" w:rsidRPr="00BE13E6">
        <w:rPr>
          <w:rFonts w:ascii="Times New Roman" w:hAnsi="Times New Roman" w:cs="Times New Roman"/>
          <w:sz w:val="28"/>
          <w:szCs w:val="28"/>
        </w:rPr>
        <w:t>Девушки! Сколько они прошли в годы войны! Ведь они работали не только санитарками, были созданы настоящие девичьи батальоны.</w:t>
      </w:r>
    </w:p>
    <w:p w:rsidR="00AD4B7D" w:rsidRDefault="00AD4B7D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F1DE3" w:rsidRDefault="002F1DE3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2F1DE3" w:rsidRDefault="002F1DE3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2F1DE3" w:rsidRDefault="002F1DE3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8D41A7" w:rsidRPr="002F1DE3" w:rsidRDefault="008D41A7" w:rsidP="002F1DE3">
      <w:pPr>
        <w:pStyle w:val="a9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1DE3">
        <w:rPr>
          <w:rFonts w:ascii="Times New Roman" w:hAnsi="Times New Roman" w:cs="Times New Roman"/>
          <w:b/>
          <w:sz w:val="28"/>
          <w:szCs w:val="28"/>
          <w:u w:val="single"/>
        </w:rPr>
        <w:t>Чтец.</w:t>
      </w:r>
      <w:r w:rsidR="002F1DE3" w:rsidRPr="002F1DE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11519" y="2701159"/>
            <wp:positionH relativeFrom="margin">
              <wp:align>right</wp:align>
            </wp:positionH>
            <wp:positionV relativeFrom="margin">
              <wp:align>center</wp:align>
            </wp:positionV>
            <wp:extent cx="2795182" cy="2186151"/>
            <wp:effectExtent l="19050" t="0" r="5168" b="0"/>
            <wp:wrapSquare wrapText="bothSides"/>
            <wp:docPr id="16" name="Рисунок 15" descr="86920092_large_a25fe7a9d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20092_large_a25fe7a9dc9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182" cy="218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A7" w:rsidRPr="00BE13E6" w:rsidRDefault="008D41A7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Глаза бойца слезами налиты,</w:t>
      </w:r>
    </w:p>
    <w:p w:rsidR="008D41A7" w:rsidRPr="00BE13E6" w:rsidRDefault="008D41A7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Лежит он, напружиненный и белый, </w:t>
      </w:r>
    </w:p>
    <w:p w:rsidR="008D41A7" w:rsidRPr="00BE13E6" w:rsidRDefault="008D41A7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А я должна приросшие бинты</w:t>
      </w:r>
    </w:p>
    <w:p w:rsidR="008D41A7" w:rsidRPr="00BE13E6" w:rsidRDefault="008D41A7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С него сорвать одним движеньем смелым.</w:t>
      </w:r>
    </w:p>
    <w:p w:rsidR="008D41A7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Одним движенье</w:t>
      </w:r>
      <w:r w:rsidR="002216C2" w:rsidRPr="00BE13E6">
        <w:rPr>
          <w:rFonts w:ascii="Times New Roman" w:hAnsi="Times New Roman" w:cs="Times New Roman"/>
          <w:sz w:val="28"/>
          <w:szCs w:val="28"/>
        </w:rPr>
        <w:t>м -</w:t>
      </w:r>
      <w:r w:rsidRPr="00BE13E6">
        <w:rPr>
          <w:rFonts w:ascii="Times New Roman" w:hAnsi="Times New Roman" w:cs="Times New Roman"/>
          <w:sz w:val="28"/>
          <w:szCs w:val="28"/>
        </w:rPr>
        <w:t xml:space="preserve"> так учили нас.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Одним движеньем – только в этом жалость…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Но встретившись со взглядом страшных глаз, 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Я на движенье это не решалась. 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На бинт я щедро перекись лила, 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Стараясь отмочить его без боли.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А фельдшерица становилась зла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И повторяла: «Горе мне с тобою!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Так с каждым церемониться – беда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Да и ему лишь прибавляешь муки».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Но раненые метили всегда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Попасть в мои медлительные руки.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Не надо рвать приросшие бинты, 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Когда их можно снять почти без боли.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Я это поняла, поймешь и ты…</w:t>
      </w:r>
    </w:p>
    <w:p w:rsidR="0065217D" w:rsidRPr="00BE13E6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Как жалко, что науке доброты</w:t>
      </w:r>
    </w:p>
    <w:p w:rsidR="002F1DE3" w:rsidRDefault="0065217D" w:rsidP="002F1DE3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Нельзя по книжкам научиться в школе.</w:t>
      </w:r>
    </w:p>
    <w:p w:rsidR="002F1DE3" w:rsidRPr="00BE13E6" w:rsidRDefault="002F1DE3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D2B1C" w:rsidRDefault="00DD2B1C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F1DE3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2F1DE3" w:rsidRPr="002F1DE3" w:rsidRDefault="002F1DE3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700DA" w:rsidRPr="00BE13E6" w:rsidRDefault="0065217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Дети…</w:t>
      </w:r>
      <w:r w:rsidR="00DD2B1C" w:rsidRPr="00BE13E6">
        <w:rPr>
          <w:rFonts w:ascii="Times New Roman" w:hAnsi="Times New Roman" w:cs="Times New Roman"/>
          <w:sz w:val="28"/>
          <w:szCs w:val="28"/>
        </w:rPr>
        <w:t>Дети войны… Это наша вечная боль. Кто спасал, согревал, утешал их тогда? Имён не перечесть, но память сохранит всё.</w:t>
      </w:r>
      <w:r w:rsidRPr="00BE13E6">
        <w:rPr>
          <w:rFonts w:ascii="Times New Roman" w:hAnsi="Times New Roman" w:cs="Times New Roman"/>
          <w:sz w:val="28"/>
          <w:szCs w:val="28"/>
        </w:rPr>
        <w:t xml:space="preserve"> «Дети войны» - страшное сочетание двух противоестес</w:t>
      </w:r>
      <w:r w:rsidR="0066470F" w:rsidRPr="00BE13E6">
        <w:rPr>
          <w:rFonts w:ascii="Times New Roman" w:hAnsi="Times New Roman" w:cs="Times New Roman"/>
          <w:sz w:val="28"/>
          <w:szCs w:val="28"/>
        </w:rPr>
        <w:t>твенных, невозможных рядом слов.</w:t>
      </w:r>
    </w:p>
    <w:p w:rsidR="002F1DE3" w:rsidRPr="00963E4E" w:rsidRDefault="0066470F" w:rsidP="00BE13E6">
      <w:pPr>
        <w:pStyle w:val="a9"/>
        <w:rPr>
          <w:rFonts w:ascii="Times New Roman" w:hAnsi="Times New Roman" w:cs="Times New Roman"/>
          <w:color w:val="C00000"/>
          <w:sz w:val="28"/>
          <w:szCs w:val="28"/>
        </w:rPr>
      </w:pPr>
      <w:r w:rsidRPr="00963E4E">
        <w:rPr>
          <w:rFonts w:ascii="Times New Roman" w:hAnsi="Times New Roman" w:cs="Times New Roman"/>
          <w:i/>
          <w:color w:val="C00000"/>
          <w:sz w:val="28"/>
          <w:szCs w:val="28"/>
        </w:rPr>
        <w:t>Видео и вокальный номер «Дети войны»</w:t>
      </w:r>
      <w:r w:rsidR="002F1DE3" w:rsidRPr="00963E4E">
        <w:rPr>
          <w:color w:val="C00000"/>
        </w:rPr>
        <w:br/>
      </w:r>
      <w:r w:rsidR="002F1DE3" w:rsidRPr="00963E4E">
        <w:rPr>
          <w:rStyle w:val="songaboutblock"/>
          <w:rFonts w:ascii="Times New Roman" w:hAnsi="Times New Roman" w:cs="Times New Roman"/>
          <w:color w:val="C00000"/>
          <w:sz w:val="28"/>
          <w:szCs w:val="28"/>
        </w:rPr>
        <w:t>Слова:</w:t>
      </w:r>
      <w:r w:rsidR="00963E4E">
        <w:rPr>
          <w:rStyle w:val="songaboutblock"/>
          <w:rFonts w:ascii="Times New Roman" w:hAnsi="Times New Roman" w:cs="Times New Roman"/>
          <w:color w:val="C00000"/>
          <w:sz w:val="28"/>
          <w:szCs w:val="28"/>
        </w:rPr>
        <w:t xml:space="preserve"> Илья Резник</w:t>
      </w:r>
    </w:p>
    <w:p w:rsidR="002F1DE3" w:rsidRPr="00963E4E" w:rsidRDefault="00963E4E" w:rsidP="00BE13E6">
      <w:pPr>
        <w:pStyle w:val="a9"/>
        <w:rPr>
          <w:rFonts w:ascii="Times New Roman" w:hAnsi="Times New Roman" w:cs="Times New Roman"/>
          <w:color w:val="C00000"/>
          <w:sz w:val="28"/>
          <w:szCs w:val="28"/>
        </w:rPr>
      </w:pPr>
      <w:r w:rsidRPr="00963E4E">
        <w:rPr>
          <w:rFonts w:ascii="Times New Roman" w:hAnsi="Times New Roman" w:cs="Times New Roman"/>
          <w:color w:val="C00000"/>
          <w:sz w:val="28"/>
          <w:szCs w:val="28"/>
        </w:rPr>
        <w:t>Композитор - Ольга Юдахина</w:t>
      </w:r>
    </w:p>
    <w:p w:rsidR="002F1DE3" w:rsidRDefault="002F1DE3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F1DE3" w:rsidRDefault="002F1DE3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D2B1C" w:rsidRPr="00963E4E" w:rsidRDefault="00DD2B1C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63E4E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Юные погибшие герои,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Юными остались вы для нас.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Вы - напоминание живое,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Что Отчизна не забыла вас.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Жизнь и смерть и нету середины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Благодарность вечная вам всем,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Маленькие стойкие мужчины,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Девочки, достойные поэм.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Сколько вас, весёлых и влюблённых,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По родной земле погребено?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Вы сегодня в лёгком шуме клёнов,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Тихо постучавшихся в окно. </w:t>
      </w: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D2B1C" w:rsidRPr="00963E4E" w:rsidRDefault="00DD2B1C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63E4E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Я не могу,</w:t>
      </w:r>
      <w:r w:rsidRPr="00BE13E6">
        <w:rPr>
          <w:rFonts w:ascii="Times New Roman" w:hAnsi="Times New Roman" w:cs="Times New Roman"/>
          <w:sz w:val="28"/>
          <w:szCs w:val="28"/>
        </w:rPr>
        <w:br/>
        <w:t>Не в силах</w:t>
      </w:r>
      <w:r w:rsidRPr="00BE13E6">
        <w:rPr>
          <w:rFonts w:ascii="Times New Roman" w:hAnsi="Times New Roman" w:cs="Times New Roman"/>
          <w:sz w:val="28"/>
          <w:szCs w:val="28"/>
        </w:rPr>
        <w:br/>
        <w:t>Спать спокойно</w:t>
      </w:r>
      <w:r w:rsidRPr="00BE13E6">
        <w:rPr>
          <w:rFonts w:ascii="Times New Roman" w:hAnsi="Times New Roman" w:cs="Times New Roman"/>
          <w:sz w:val="28"/>
          <w:szCs w:val="28"/>
        </w:rPr>
        <w:br/>
        <w:t>С тех пор, как мне</w:t>
      </w:r>
      <w:r w:rsidRPr="00BE13E6">
        <w:rPr>
          <w:rFonts w:ascii="Times New Roman" w:hAnsi="Times New Roman" w:cs="Times New Roman"/>
          <w:sz w:val="28"/>
          <w:szCs w:val="28"/>
        </w:rPr>
        <w:br/>
        <w:t>Привиделись во сне</w:t>
      </w:r>
      <w:r w:rsidRPr="00BE13E6">
        <w:rPr>
          <w:rFonts w:ascii="Times New Roman" w:hAnsi="Times New Roman" w:cs="Times New Roman"/>
          <w:sz w:val="28"/>
          <w:szCs w:val="28"/>
        </w:rPr>
        <w:br/>
        <w:t>Погибшие</w:t>
      </w:r>
      <w:r w:rsidRPr="00BE13E6">
        <w:rPr>
          <w:rFonts w:ascii="Times New Roman" w:hAnsi="Times New Roman" w:cs="Times New Roman"/>
          <w:sz w:val="28"/>
          <w:szCs w:val="28"/>
        </w:rPr>
        <w:br/>
        <w:t>На всех без счета</w:t>
      </w:r>
      <w:r w:rsidRPr="00BE13E6">
        <w:rPr>
          <w:rFonts w:ascii="Times New Roman" w:hAnsi="Times New Roman" w:cs="Times New Roman"/>
          <w:sz w:val="28"/>
          <w:szCs w:val="28"/>
        </w:rPr>
        <w:br/>
        <w:t>Войнах –</w:t>
      </w:r>
      <w:r w:rsidRPr="00BE13E6">
        <w:rPr>
          <w:rFonts w:ascii="Times New Roman" w:hAnsi="Times New Roman" w:cs="Times New Roman"/>
          <w:sz w:val="28"/>
          <w:szCs w:val="28"/>
        </w:rPr>
        <w:br/>
        <w:t>На каждой малой</w:t>
      </w:r>
      <w:r w:rsidRPr="00BE13E6">
        <w:rPr>
          <w:rFonts w:ascii="Times New Roman" w:hAnsi="Times New Roman" w:cs="Times New Roman"/>
          <w:sz w:val="28"/>
          <w:szCs w:val="28"/>
        </w:rPr>
        <w:br/>
        <w:t>И большой войне.</w:t>
      </w: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D2B1C" w:rsidRPr="00963E4E" w:rsidRDefault="00DD2B1C" w:rsidP="00BE13E6">
      <w:pPr>
        <w:pStyle w:val="a9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63E4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Клип «Зажгите свечи»</w:t>
      </w: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F2DAD" w:rsidRPr="00963E4E" w:rsidRDefault="001F2DAD" w:rsidP="00BE13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63E4E">
        <w:rPr>
          <w:rFonts w:ascii="Times New Roman" w:hAnsi="Times New Roman" w:cs="Times New Roman"/>
          <w:b/>
          <w:sz w:val="28"/>
          <w:szCs w:val="28"/>
        </w:rPr>
        <w:t>Чтец</w:t>
      </w:r>
    </w:p>
    <w:p w:rsidR="00DD2B1C" w:rsidRPr="00BE13E6" w:rsidRDefault="00DD2B1C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Десятки лет легли меж нами, </w:t>
      </w:r>
      <w:r w:rsidRPr="00BE13E6">
        <w:rPr>
          <w:rFonts w:ascii="Times New Roman" w:hAnsi="Times New Roman" w:cs="Times New Roman"/>
          <w:sz w:val="28"/>
          <w:szCs w:val="28"/>
        </w:rPr>
        <w:br/>
        <w:t xml:space="preserve">Ушла в историю война. </w:t>
      </w:r>
      <w:r w:rsidRPr="00BE13E6">
        <w:rPr>
          <w:rFonts w:ascii="Times New Roman" w:hAnsi="Times New Roman" w:cs="Times New Roman"/>
          <w:sz w:val="28"/>
          <w:szCs w:val="28"/>
        </w:rPr>
        <w:br/>
        <w:t xml:space="preserve">Мы в сердце вечными словами </w:t>
      </w:r>
      <w:r w:rsidRPr="00BE13E6">
        <w:rPr>
          <w:rFonts w:ascii="Times New Roman" w:hAnsi="Times New Roman" w:cs="Times New Roman"/>
          <w:sz w:val="28"/>
          <w:szCs w:val="28"/>
        </w:rPr>
        <w:br/>
        <w:t>Погибших пишем имена.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Неугасима память поколений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И память и тех, кого так свято чтим. 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Давайте, люди, встанем на мгновенье 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И в скорби постоим и помолчим.</w:t>
      </w:r>
    </w:p>
    <w:p w:rsidR="001F2DAD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63E4E" w:rsidRPr="00BE13E6" w:rsidRDefault="00963E4E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63E4E" w:rsidRDefault="001F2DAD" w:rsidP="00BE13E6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 w:rsidRPr="00BE13E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63E4E" w:rsidRDefault="00963E4E" w:rsidP="00963E4E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3E4E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Чтец</w:t>
      </w:r>
    </w:p>
    <w:p w:rsidR="001F2DAD" w:rsidRPr="00BE13E6" w:rsidRDefault="001F2DAD" w:rsidP="00963E4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Встаньте! И пусть ваше молчание будет самым грозным протестом против войны!</w:t>
      </w:r>
    </w:p>
    <w:p w:rsidR="001F2DAD" w:rsidRPr="00BE13E6" w:rsidRDefault="001F2DAD" w:rsidP="00963E4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Встаньте! И голоса погибших зазвучат в ваших душах – и это будет нашей молитвой!</w:t>
      </w:r>
      <w:r w:rsidRPr="00BE13E6">
        <w:rPr>
          <w:rFonts w:ascii="Times New Roman" w:hAnsi="Times New Roman" w:cs="Times New Roman"/>
          <w:sz w:val="28"/>
          <w:szCs w:val="28"/>
        </w:rPr>
        <w:br/>
        <w:t>Встаньте! Быть может тогда в мире прольется</w:t>
      </w:r>
      <w:r w:rsidR="00963E4E">
        <w:rPr>
          <w:rFonts w:ascii="Times New Roman" w:hAnsi="Times New Roman" w:cs="Times New Roman"/>
          <w:sz w:val="28"/>
          <w:szCs w:val="28"/>
        </w:rPr>
        <w:t xml:space="preserve"> </w:t>
      </w:r>
      <w:r w:rsidRPr="00BE13E6">
        <w:rPr>
          <w:rFonts w:ascii="Times New Roman" w:hAnsi="Times New Roman" w:cs="Times New Roman"/>
          <w:sz w:val="28"/>
          <w:szCs w:val="28"/>
        </w:rPr>
        <w:t>хоть на одну каплю крови меньше!</w:t>
      </w: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1F2DAD" w:rsidRPr="00BE13E6" w:rsidRDefault="001F2DAD" w:rsidP="002216C2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E13E6">
        <w:rPr>
          <w:rFonts w:ascii="Times New Roman" w:hAnsi="Times New Roman" w:cs="Times New Roman"/>
          <w:sz w:val="28"/>
          <w:szCs w:val="28"/>
          <w:u w:val="single"/>
        </w:rPr>
        <w:t>Минута молчания. Метроном</w:t>
      </w:r>
    </w:p>
    <w:p w:rsidR="00963E4E" w:rsidRDefault="002216C2" w:rsidP="002216C2">
      <w:pPr>
        <w:pStyle w:val="a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07022" y="2291255"/>
            <wp:positionH relativeFrom="margin">
              <wp:align>center</wp:align>
            </wp:positionH>
            <wp:positionV relativeFrom="margin">
              <wp:align>center</wp:align>
            </wp:positionV>
            <wp:extent cx="6486854" cy="4078014"/>
            <wp:effectExtent l="19050" t="0" r="9196" b="0"/>
            <wp:wrapSquare wrapText="bothSides"/>
            <wp:docPr id="17" name="Рисунок 16" descr="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854" cy="407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E4E" w:rsidRDefault="00963E4E" w:rsidP="00BE13E6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2216C2" w:rsidRDefault="002216C2" w:rsidP="00BE13E6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2216C2" w:rsidRPr="00FD1ABB" w:rsidRDefault="00FD1ABB" w:rsidP="00FD1ABB">
      <w:pPr>
        <w:pStyle w:val="a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D1ABB">
        <w:rPr>
          <w:rFonts w:ascii="Times New Roman" w:hAnsi="Times New Roman" w:cs="Times New Roman"/>
          <w:bCs/>
          <w:i/>
          <w:sz w:val="28"/>
          <w:szCs w:val="28"/>
        </w:rPr>
        <w:t xml:space="preserve">Монумент Воинской Славы </w:t>
      </w:r>
      <w:proofErr w:type="gramStart"/>
      <w:r w:rsidRPr="00FD1ABB">
        <w:rPr>
          <w:rFonts w:ascii="Times New Roman" w:hAnsi="Times New Roman" w:cs="Times New Roman"/>
          <w:bCs/>
          <w:i/>
          <w:sz w:val="28"/>
          <w:szCs w:val="28"/>
        </w:rPr>
        <w:t>г</w:t>
      </w:r>
      <w:proofErr w:type="gramEnd"/>
      <w:r w:rsidRPr="00FD1ABB">
        <w:rPr>
          <w:rFonts w:ascii="Times New Roman" w:hAnsi="Times New Roman" w:cs="Times New Roman"/>
          <w:bCs/>
          <w:i/>
          <w:sz w:val="28"/>
          <w:szCs w:val="28"/>
        </w:rPr>
        <w:t>. Новосибирск.</w:t>
      </w:r>
    </w:p>
    <w:p w:rsidR="002216C2" w:rsidRDefault="002216C2" w:rsidP="00BE13E6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2216C2" w:rsidRDefault="002216C2" w:rsidP="00BE13E6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963E4E" w:rsidRPr="00963E4E" w:rsidRDefault="00963E4E" w:rsidP="00BE13E6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963E4E">
        <w:rPr>
          <w:rFonts w:ascii="Times New Roman" w:hAnsi="Times New Roman" w:cs="Times New Roman"/>
          <w:b/>
          <w:bCs/>
          <w:sz w:val="28"/>
          <w:szCs w:val="28"/>
        </w:rPr>
        <w:t>Чтец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 xml:space="preserve"> Мы поколение 21 века,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Клянемся в памяти хранить войны, священные даты,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В веках сквозь время пронести все то, что сердцу свято!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И если надо встанем в строй за честь родной державы,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Как деды наши и отцы- венцы солдатской славы!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bCs/>
          <w:sz w:val="28"/>
          <w:szCs w:val="28"/>
        </w:rPr>
        <w:lastRenderedPageBreak/>
        <w:t>Чтец:</w:t>
      </w:r>
      <w:r w:rsidRPr="00BE13E6">
        <w:rPr>
          <w:rFonts w:ascii="Times New Roman" w:hAnsi="Times New Roman" w:cs="Times New Roman"/>
          <w:sz w:val="28"/>
          <w:szCs w:val="28"/>
        </w:rPr>
        <w:t xml:space="preserve"> Пусть над землей моей не рвется в клочья небо!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Пусть тишина полей прольется теплым хлебом,</w:t>
      </w:r>
    </w:p>
    <w:p w:rsidR="001F2DAD" w:rsidRPr="00BE13E6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 w:rsidRPr="00BE13E6">
        <w:rPr>
          <w:rFonts w:ascii="Times New Roman" w:hAnsi="Times New Roman" w:cs="Times New Roman"/>
          <w:sz w:val="28"/>
          <w:szCs w:val="28"/>
        </w:rPr>
        <w:t>И солнце по утрам свет дарит всей планете!</w:t>
      </w:r>
      <w:r w:rsidRPr="00BE13E6">
        <w:rPr>
          <w:rFonts w:ascii="Times New Roman" w:hAnsi="Times New Roman" w:cs="Times New Roman"/>
          <w:sz w:val="28"/>
          <w:szCs w:val="28"/>
        </w:rPr>
        <w:br/>
        <w:t>Не быть войне! Быть миру! Счастья детям!</w:t>
      </w:r>
    </w:p>
    <w:p w:rsidR="00963E4E" w:rsidRDefault="00963E4E" w:rsidP="00BE13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1F2DAD" w:rsidRPr="002216C2" w:rsidRDefault="0066470F" w:rsidP="00BE13E6">
      <w:pPr>
        <w:pStyle w:val="a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C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Танцевальный номер «Дадим шар земной детям»</w:t>
      </w:r>
    </w:p>
    <w:p w:rsidR="001F2DAD" w:rsidRDefault="001F2DAD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216C2" w:rsidRDefault="002216C2" w:rsidP="00BE13E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6402" cy="3770611"/>
            <wp:effectExtent l="0" t="152400" r="0" b="115589"/>
            <wp:docPr id="18" name="Рисунок 17" descr="02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2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2185" cy="377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BB" w:rsidRDefault="00FD1ABB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D1ABB" w:rsidRDefault="00FD1ABB" w:rsidP="00BE13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D1ABB" w:rsidRDefault="00FD1ABB" w:rsidP="00FD1ABB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составлен </w:t>
      </w:r>
    </w:p>
    <w:p w:rsidR="00FD1ABB" w:rsidRDefault="00FD1ABB" w:rsidP="00FD1ABB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Дягилевой И.А., </w:t>
      </w:r>
    </w:p>
    <w:p w:rsidR="00FD1ABB" w:rsidRDefault="00FD1ABB" w:rsidP="00FD1ABB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заместителем директора по ВР, учителем музыки </w:t>
      </w:r>
    </w:p>
    <w:p w:rsidR="00FD1ABB" w:rsidRPr="00BE13E6" w:rsidRDefault="00FD1ABB" w:rsidP="00FD1ABB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№17, города Новосибирска</w:t>
      </w:r>
    </w:p>
    <w:sectPr w:rsidR="00FD1ABB" w:rsidRPr="00BE13E6" w:rsidSect="002F1DE3">
      <w:footerReference w:type="default" r:id="rId19"/>
      <w:pgSz w:w="11906" w:h="16838"/>
      <w:pgMar w:top="709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718" w:rsidRDefault="002F1718" w:rsidP="00DD2B1C">
      <w:pPr>
        <w:spacing w:after="0" w:line="240" w:lineRule="auto"/>
      </w:pPr>
      <w:r>
        <w:separator/>
      </w:r>
    </w:p>
  </w:endnote>
  <w:endnote w:type="continuationSeparator" w:id="0">
    <w:p w:rsidR="002F1718" w:rsidRDefault="002F1718" w:rsidP="00DD2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4F7" w:rsidRDefault="002314F7">
    <w:pPr>
      <w:pStyle w:val="a6"/>
    </w:pPr>
    <w:r w:rsidRPr="00121219">
      <w:rPr>
        <w:rFonts w:ascii="Times New Roman" w:hAnsi="Times New Roman" w:cs="Times New Roman"/>
        <w:b/>
        <w:color w:val="FF0000"/>
        <w:sz w:val="32"/>
        <w:szCs w:val="32"/>
      </w:rPr>
      <w:drawing>
        <wp:inline distT="0" distB="0" distL="0" distR="0">
          <wp:extent cx="6031230" cy="996683"/>
          <wp:effectExtent l="19050" t="0" r="0" b="0"/>
          <wp:docPr id="8" name="Рисунок 2" descr="135337145_4199468_custom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5337145_4199468_custom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996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718" w:rsidRDefault="002F1718" w:rsidP="00DD2B1C">
      <w:pPr>
        <w:spacing w:after="0" w:line="240" w:lineRule="auto"/>
      </w:pPr>
      <w:r>
        <w:separator/>
      </w:r>
    </w:p>
  </w:footnote>
  <w:footnote w:type="continuationSeparator" w:id="0">
    <w:p w:rsidR="002F1718" w:rsidRDefault="002F1718" w:rsidP="00DD2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71B63"/>
    <w:multiLevelType w:val="hybridMultilevel"/>
    <w:tmpl w:val="8350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066C5"/>
    <w:multiLevelType w:val="hybridMultilevel"/>
    <w:tmpl w:val="8E524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00DA"/>
    <w:rsid w:val="00002ED4"/>
    <w:rsid w:val="0004547F"/>
    <w:rsid w:val="0010450B"/>
    <w:rsid w:val="0012066B"/>
    <w:rsid w:val="00121219"/>
    <w:rsid w:val="001332F2"/>
    <w:rsid w:val="001C6877"/>
    <w:rsid w:val="001F2DAD"/>
    <w:rsid w:val="00206D15"/>
    <w:rsid w:val="002216C2"/>
    <w:rsid w:val="002314F7"/>
    <w:rsid w:val="002F1718"/>
    <w:rsid w:val="002F1DE3"/>
    <w:rsid w:val="00434DF7"/>
    <w:rsid w:val="0065217D"/>
    <w:rsid w:val="0066470F"/>
    <w:rsid w:val="007505E6"/>
    <w:rsid w:val="00855DC6"/>
    <w:rsid w:val="008D41A7"/>
    <w:rsid w:val="00963E4E"/>
    <w:rsid w:val="00A71AEB"/>
    <w:rsid w:val="00AD4B7D"/>
    <w:rsid w:val="00BE13E6"/>
    <w:rsid w:val="00C04A87"/>
    <w:rsid w:val="00CE41B3"/>
    <w:rsid w:val="00DD2B1C"/>
    <w:rsid w:val="00E92450"/>
    <w:rsid w:val="00ED1A3A"/>
    <w:rsid w:val="00F210DF"/>
    <w:rsid w:val="00F53FBB"/>
    <w:rsid w:val="00F700DA"/>
    <w:rsid w:val="00FB79E5"/>
    <w:rsid w:val="00FD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0D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D2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2B1C"/>
  </w:style>
  <w:style w:type="paragraph" w:styleId="a6">
    <w:name w:val="footer"/>
    <w:basedOn w:val="a"/>
    <w:link w:val="a7"/>
    <w:uiPriority w:val="99"/>
    <w:semiHidden/>
    <w:unhideWhenUsed/>
    <w:rsid w:val="00DD2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2B1C"/>
  </w:style>
  <w:style w:type="paragraph" w:styleId="a8">
    <w:name w:val="Normal (Web)"/>
    <w:basedOn w:val="a"/>
    <w:uiPriority w:val="99"/>
    <w:semiHidden/>
    <w:unhideWhenUsed/>
    <w:rsid w:val="00DD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1F2DA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12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66B"/>
    <w:rPr>
      <w:rFonts w:ascii="Tahoma" w:hAnsi="Tahoma" w:cs="Tahoma"/>
      <w:sz w:val="16"/>
      <w:szCs w:val="16"/>
    </w:rPr>
  </w:style>
  <w:style w:type="character" w:customStyle="1" w:styleId="songaboutblock">
    <w:name w:val="songaboutblock"/>
    <w:basedOn w:val="a0"/>
    <w:rsid w:val="002F1D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0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2020-05-26T09:58:00Z</dcterms:created>
  <dcterms:modified xsi:type="dcterms:W3CDTF">2020-05-27T12:36:00Z</dcterms:modified>
</cp:coreProperties>
</file>